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4656B" w14:textId="77777777" w:rsidR="00EB19C5" w:rsidRDefault="00326421" w:rsidP="00B3435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7403895E" w14:textId="77777777" w:rsidR="00EB19C5" w:rsidRDefault="00326421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46B9D0A3" w14:textId="6E477E7A" w:rsidR="00EB19C5" w:rsidRPr="008646C7" w:rsidRDefault="00474DCD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Организация образования: </w:t>
      </w:r>
      <w:r w:rsidRPr="008646C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7E77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8646C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6185CFDC" w14:textId="185DDA20" w:rsidR="00EB19C5" w:rsidRPr="008646C7" w:rsidRDefault="008646C7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341F3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Стар</w:t>
      </w:r>
      <w:r w:rsidR="00326421" w:rsidRPr="00341F3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шая группа</w:t>
      </w:r>
      <w:r w:rsidRPr="00341F3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7E771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341F3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6584122C" w14:textId="77777777" w:rsidR="00EB19C5" w:rsidRPr="008646C7" w:rsidRDefault="00326421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8646C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4-х лет</w:t>
      </w:r>
    </w:p>
    <w:p w14:paraId="16BA075D" w14:textId="586B156A" w:rsidR="00EB19C5" w:rsidRDefault="00326421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</w:t>
      </w:r>
      <w:r w:rsidR="008646C7">
        <w:rPr>
          <w:rFonts w:ascii="Times New Roman" w:eastAsia="Times New Roman" w:hAnsi="Times New Roman" w:cs="Times New Roman"/>
          <w:sz w:val="24"/>
          <w:szCs w:val="24"/>
          <w:highlight w:val="white"/>
        </w:rPr>
        <w:t>я плана</w:t>
      </w:r>
      <w:r w:rsidRPr="00341F33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</w:p>
    <w:p w14:paraId="79B94B68" w14:textId="1F216CA2" w:rsidR="00EB19C5" w:rsidRPr="008646C7" w:rsidRDefault="008646C7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ФИО педагога</w:t>
      </w:r>
      <w:r w:rsidR="00341F33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</w:p>
    <w:p w14:paraId="548EBFB4" w14:textId="5596FE1D" w:rsidR="008646C7" w:rsidRPr="008646C7" w:rsidRDefault="008646C7" w:rsidP="008646C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 w:rsidRPr="008646C7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4-неделя</w:t>
      </w:r>
    </w:p>
    <w:p w14:paraId="035D3E07" w14:textId="77777777" w:rsidR="00EB19C5" w:rsidRDefault="00EB19C5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EB19C5" w14:paraId="7335D4FD" w14:textId="77777777" w:rsidTr="007E771A"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2139A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ADB4D4" w14:textId="77777777" w:rsidR="00EB19C5" w:rsidRDefault="003264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FEF7D8" w14:textId="77777777" w:rsidR="00EB19C5" w:rsidRDefault="003264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E76D03D" w14:textId="77777777" w:rsidR="00EB19C5" w:rsidRDefault="003264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1FABE6" w14:textId="77777777" w:rsidR="00EB19C5" w:rsidRDefault="003264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125438" w14:textId="77777777" w:rsidR="00EB19C5" w:rsidRDefault="003264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EB19C5" w14:paraId="3CE19654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38D66F" w14:textId="77777777" w:rsidR="00EB19C5" w:rsidRDefault="00EB19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874926" w14:textId="77777777" w:rsidR="00EB19C5" w:rsidRDefault="00EB19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0E1523" w14:textId="77777777" w:rsidR="00EB19C5" w:rsidRDefault="00EB19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4DD3DB" w14:textId="77777777" w:rsidR="00EB19C5" w:rsidRDefault="00EB19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C54103" w14:textId="77777777" w:rsidR="00EB19C5" w:rsidRDefault="00EB19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5C02BB" w14:textId="77777777" w:rsidR="00EB19C5" w:rsidRDefault="00EB19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9C5" w14:paraId="7990705C" w14:textId="77777777" w:rsidTr="007E771A">
        <w:tc>
          <w:tcPr>
            <w:tcW w:w="13954" w:type="dxa"/>
            <w:gridSpan w:val="6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0D88D" w14:textId="77777777" w:rsidR="00EB19C5" w:rsidRDefault="0032642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 – месяц справедливости и ответственности: "Отты үрлеген жағады. Шындықты іздеген табады". /// "Поддувающий зажжет огонь. Ищущий найдет правду". (казахская народная пословица)</w:t>
            </w:r>
          </w:p>
        </w:tc>
      </w:tr>
      <w:tr w:rsidR="00EB19C5" w14:paraId="3CA1D113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33832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3AD08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2F5E735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добрый человек!</w:t>
            </w:r>
          </w:p>
          <w:p w14:paraId="557C394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лесам и полям!</w:t>
            </w:r>
          </w:p>
          <w:p w14:paraId="19AD729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скажу всем друзьям!</w:t>
            </w:r>
          </w:p>
          <w:p w14:paraId="2E11EDF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родной детский сад!</w:t>
            </w:r>
          </w:p>
          <w:p w14:paraId="00E3C24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 друзей своих, я очень рад!</w:t>
            </w:r>
          </w:p>
        </w:tc>
      </w:tr>
      <w:tr w:rsidR="00EB19C5" w14:paraId="5E1B9A67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E9C3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1BFF3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Опрос: "Готовим новогодний костюм к празднику". Беседы: "Одеваться по сезону - гарантия сохранения здоровья ребенка".</w:t>
            </w:r>
          </w:p>
        </w:tc>
      </w:tr>
      <w:tr w:rsidR="00EB19C5" w14:paraId="718871B6" w14:textId="77777777" w:rsidTr="007E771A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F5A0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2E8F7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"Кормление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аквариуме". (ознакомление с окружающим миром)</w:t>
            </w:r>
          </w:p>
          <w:p w14:paraId="5343CEC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умения ухаживать за обитателями живого уголка, кормить рыбок в аквариуме; развивать привычку мыть руки после выполнения поручений; формировать интерес к живым объектами природы;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5FB73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"Порядок в шкафу в приемной комнате"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(вместе с помощником воспитателя). (кгн, навыки самообслуживания, ознакомление с окружающим миром)</w:t>
            </w:r>
          </w:p>
          <w:p w14:paraId="5205023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место; воспитывать трудолюбие, дисциплину; развивать желание работать дружно в команде.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3B3C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"Расставить стулья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своим местам". (физическое развитие, навыки самообслуживания, ознакомление с окружающим миром)</w:t>
            </w:r>
          </w:p>
          <w:p w14:paraId="4B85B0E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трудовые навыки; выполнять задания аккуратно и быстро.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E0DAF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"Полив комнатных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растений". (навыки самообслуживания, ознакомление с окружающим миром)</w:t>
            </w:r>
          </w:p>
          <w:p w14:paraId="673E483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 ухода за комнатными растениями, умениеполивать растение с помощью лейки, учитывая потребность растений во влаге.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666A0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"Протереть влажной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тряпкой игровые полки".</w:t>
            </w:r>
          </w:p>
          <w:p w14:paraId="02FEAA3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соблюдать следующие правила при работе с водой: закатать рукава, намочить и выжать ткань, при загрязнении промыть водой.</w:t>
            </w:r>
          </w:p>
          <w:p w14:paraId="7ED5F79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миром, кгн, навыки самообслуживания)</w:t>
            </w:r>
          </w:p>
        </w:tc>
      </w:tr>
      <w:tr w:rsidR="00EB19C5" w14:paraId="2EA88717" w14:textId="77777777" w:rsidTr="007E771A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F4ED4" w14:textId="77777777" w:rsidR="00EB19C5" w:rsidRDefault="00EB19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FFCA4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"Чьи следы?".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00090B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бдительности, аккуратности.</w:t>
            </w:r>
          </w:p>
          <w:p w14:paraId="00BB89EE" w14:textId="77777777" w:rsidR="00EB19C5" w:rsidRPr="00A267C0" w:rsidRDefault="00A267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728B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Настольная игра "Логическая игра".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68D178E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внимание, мотивацию.</w:t>
            </w:r>
          </w:p>
          <w:p w14:paraId="4718105B" w14:textId="77777777" w:rsidR="00EB19C5" w:rsidRPr="00F07247" w:rsidRDefault="00F072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38561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"Цепочка слов".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694C755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обогащение словарного запаса детей, развитие быстроты </w:t>
            </w:r>
            <w:r w:rsidR="002848C3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мысли,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укрепление позитивных взаимоотношений.</w:t>
            </w:r>
          </w:p>
          <w:p w14:paraId="353D9C03" w14:textId="77777777" w:rsidR="00EB19C5" w:rsidRPr="0022453B" w:rsidRDefault="0022453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97008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"Когда это бывает?".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16FAE71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частях суток и явлений, действий, которые происходят в то или иное время года.</w:t>
            </w:r>
          </w:p>
          <w:p w14:paraId="327F7CB3" w14:textId="77777777" w:rsidR="00EB19C5" w:rsidRPr="00BB2DAD" w:rsidRDefault="00BB2DA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DFACB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Развивающая игра "Сравнение предметов".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основы математики)</w:t>
            </w:r>
          </w:p>
          <w:p w14:paraId="22F24346" w14:textId="77777777" w:rsidR="00EB19C5" w:rsidRPr="007E14F6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сравнивать предметы и их </w:t>
            </w:r>
            <w:r w:rsidR="00C47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количество. </w:t>
            </w:r>
            <w:r w:rsidR="007E14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30B96E4" w14:textId="77777777" w:rsidR="00EB19C5" w:rsidRPr="000A267A" w:rsidRDefault="000A26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B19C5" w14:paraId="07A94288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3442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1F6ACBB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5F14DCE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3E6B6C1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1DECCB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Комплексные упражнения (с палками-2) (физическая культура, музыка, развитие речи, ознакомление с окружающим миром)</w:t>
            </w:r>
          </w:p>
          <w:p w14:paraId="2912040F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Исходное положение: стоя, корпус прямой, ноги вместе, палка внизу, в опущенных руках перед собой.</w:t>
            </w:r>
          </w:p>
          <w:p w14:paraId="333284E6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— поднять палку вверх; 2 — поставить палку на голову; 3 — поднять палку вверх; 4 — исходное положение. </w:t>
            </w:r>
          </w:p>
          <w:p w14:paraId="3421300A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(Повторить 4 раза)</w:t>
            </w:r>
          </w:p>
          <w:p w14:paraId="783CCA38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Исходное положение: стоя, корпус прямой, ноги врозь, палка внизу, в опущенных руках перед собой.</w:t>
            </w:r>
          </w:p>
          <w:p w14:paraId="4F26B756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— поднять палку вверх, руки выпрямить; 2 — наклон вправо (влево); 3 — выпрямиться, палка вверху; 4 — исходное положение. (Повторить по два раза на каждую сторону)</w:t>
            </w:r>
          </w:p>
          <w:p w14:paraId="1B5434C9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Исходное положение: стоя, корпус прямой, ноги вместе, палка внизу, в опущенных руках перед собой.</w:t>
            </w:r>
          </w:p>
          <w:p w14:paraId="0879D4FF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1–2 — присесть, поднять палку вверх; 3–4 — исходное положение. (Повторить  4 раза). Упражнение в неторопливом темпе.</w:t>
            </w:r>
          </w:p>
          <w:p w14:paraId="44ECE32C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Исходное положение: стоя, корпус прямой, ноги расставлены, палка сзади в опущенных руках.</w:t>
            </w:r>
          </w:p>
          <w:p w14:paraId="4ED3F317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1–2 — поднять палку вверх; 3–4 — исходное положение. (Повторить 4 раза)</w:t>
            </w:r>
          </w:p>
          <w:p w14:paraId="3421869C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 Исходное положение, сидя на полу, ноги врозь, палка на голове.</w:t>
            </w:r>
          </w:p>
          <w:p w14:paraId="0535CC91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— поднять палку вверх; 2 — наклониться вперед, коснуться правого (левого) носка ноги; 3 —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выпрямиться, палка вверху, вытянутых руках; 4 — исходное положение. (Повторить 4 раза на каждую сторону). Упражнение </w:t>
            </w: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можно проводить, наклоняясь вперед, между ног.</w:t>
            </w:r>
          </w:p>
          <w:p w14:paraId="7BF58B7F" w14:textId="77777777" w:rsidR="00EB19C5" w:rsidRPr="00341F33" w:rsidRDefault="0032642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Исходное положение: стоя, корпус прямой, ноги вместе, палка перед грудью в согнутых руках. Прыжки на месте на счет до 8-ми. Переход в марш на месте на счет до 8-ми. Повторить череду двух упражнений один раз. Прыжки можно проводить без предмета, положив палку сбоку, руки держать на поясе.</w:t>
            </w:r>
          </w:p>
          <w:p w14:paraId="15F5898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Палка на полу. Упражнение на дыхание.</w:t>
            </w:r>
          </w:p>
        </w:tc>
      </w:tr>
      <w:tr w:rsidR="00EB19C5" w14:paraId="2E2E3C10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A0A0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0EEE2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55D4336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щёчки умываем,</w:t>
            </w:r>
          </w:p>
          <w:p w14:paraId="48C5B8D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закрываем.</w:t>
            </w:r>
          </w:p>
          <w:p w14:paraId="6450B43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водичкой моем тоже –</w:t>
            </w:r>
          </w:p>
          <w:p w14:paraId="071EB75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принцессу ты похожа! (Для девочек)</w:t>
            </w:r>
          </w:p>
          <w:p w14:paraId="406B524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такой теперь пригожий! (Для мальчиков)</w:t>
            </w:r>
          </w:p>
          <w:p w14:paraId="70403BF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6B4877B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Пользуйся салфеткой,</w:t>
            </w:r>
          </w:p>
          <w:p w14:paraId="5624DE4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стуле не качайся</w:t>
            </w:r>
          </w:p>
          <w:p w14:paraId="5F7011F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того кто ест опрятно,</w:t>
            </w:r>
          </w:p>
          <w:p w14:paraId="696D6E0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смотреть всегда приятно.</w:t>
            </w:r>
          </w:p>
          <w:p w14:paraId="262382E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3B608DE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023108E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EB19C5" w14:paraId="12A17CF6" w14:textId="77777777" w:rsidTr="007E771A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C2FE9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AEC4D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20C27D5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"Наступила зима". Пополнить библиотеку рассказами, стихами, сказками о зиме ("Снегурочка", "Морозко", В. Бианки "Зима" (из сказки-рассказа "Синичкин календарь")), энциклопедиями, фотографиями о зиме в родном крае.</w:t>
            </w:r>
          </w:p>
          <w:p w14:paraId="604E670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«Кюй»: "Салтанат" - Төлеген Момбеков</w:t>
            </w:r>
            <w:hyperlink r:id="rId6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https://www.youtube.com/watch?v=kiHYsg2CDq0</w:t>
              </w:r>
            </w:hyperlink>
          </w:p>
          <w:p w14:paraId="3AD2CF1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Доброта и уважение. Тема: «Почему важно быть добрым?» Цель: воспитывать у детей устойчивый интерес к добрым поступкам.</w:t>
            </w:r>
          </w:p>
          <w:p w14:paraId="445F2F2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Обсудить, что такое доброта, показать примеры из повседневной жизни; побеседовать о примерах добрых поступков в известных произведениях; провести игру или задание, направленное на создание дружеских отношений.</w:t>
            </w:r>
          </w:p>
        </w:tc>
      </w:tr>
      <w:tr w:rsidR="00EB19C5" w14:paraId="1ABC87FD" w14:textId="77777777" w:rsidTr="007E771A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391E7" w14:textId="77777777" w:rsidR="00EB19C5" w:rsidRDefault="00EB19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12F0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картине "Зима".</w:t>
            </w:r>
          </w:p>
          <w:p w14:paraId="66B5C66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="008E73F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желанию рассказать об увиденном, складывая предложения, отвечая на вопросы по картине. (ознакомление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8A4E3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мнемотаблицей на тему: "Зима".</w:t>
            </w:r>
          </w:p>
          <w:p w14:paraId="62E76F2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навыки рассказывания (стихотворения, составления рассказа), опираясь на мнемотаблицу. (ознакомление с окружающим миром, развитие речи, основы грамоты, основы математики)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A0A0A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</w:t>
            </w:r>
            <w:r w:rsidR="00137DE2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зиме. (ознакомление с окружающим миром, развитие речи)</w:t>
            </w:r>
          </w:p>
          <w:p w14:paraId="243F42C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мотивировать детей в ответам на вопросы о зиме по картинке; способствовать активизации словаря.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F2145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“Кошки-мышки“. (физическое развитие, ознакомление с окружающим миром, развитие речи)</w:t>
            </w:r>
          </w:p>
          <w:p w14:paraId="470399C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мышку цап-царап (пальцы обеих рук сжимаются в кулаки),</w:t>
            </w:r>
          </w:p>
          <w:p w14:paraId="702F8CB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Подержала, подержала, отпустила (кулаки одновременно разжимаются),</w:t>
            </w:r>
          </w:p>
          <w:p w14:paraId="6B36E48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Мышка побежала, побежала (одновременно двигаться по столу пальцами обеих рук),</w:t>
            </w:r>
          </w:p>
          <w:p w14:paraId="33EA265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Хвостиком завиляла, завиляла (указательные пальцы обеих рук двигаются из стороны в сторону),</w:t>
            </w:r>
          </w:p>
          <w:p w14:paraId="38CD0DC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свидания, мышка (одновременные наклоны кистей рук вперёд и вниз),</w:t>
            </w:r>
          </w:p>
          <w:p w14:paraId="2D974E8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свидания.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ACA82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 на тему: "Какие изменения в природе происходят зимой". (ознакомление с окружающим миром, развитие речи)</w:t>
            </w:r>
          </w:p>
        </w:tc>
      </w:tr>
      <w:tr w:rsidR="00EB19C5" w14:paraId="31B21912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B9ACE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A27E0" w14:textId="77777777" w:rsidR="00EB19C5" w:rsidRDefault="003C2495" w:rsidP="008D2E2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Физкультура </w:t>
            </w:r>
            <w:r w:rsidRPr="00341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"Ходьба по наклонной доске". </w:t>
            </w:r>
          </w:p>
          <w:p w14:paraId="463E9361" w14:textId="2BF0175A" w:rsidR="00341F33" w:rsidRDefault="00341F33" w:rsidP="008D2E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41F3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Задачи:</w:t>
            </w:r>
          </w:p>
          <w:p w14:paraId="45A609EF" w14:textId="66035908" w:rsidR="00341F33" w:rsidRPr="00341F33" w:rsidRDefault="00341F33" w:rsidP="008D2E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\\\\\\\\\\\\\\\\\\\\\\\\\\\\\\\\\\\\\\\\\\\\\\\\\\\\\\\\\\\\\\\\\\\\\\\\\\\\\\\\\\\\\\\\\\\\\\\\\\</w:t>
            </w:r>
          </w:p>
          <w:p w14:paraId="5748AB0B" w14:textId="77777777" w:rsidR="005D78BD" w:rsidRPr="00DF34A3" w:rsidRDefault="005D78BD" w:rsidP="005D78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 "Парная и непарная одежда".</w:t>
            </w:r>
          </w:p>
          <w:p w14:paraId="19D6A9B4" w14:textId="77777777" w:rsidR="005D78BD" w:rsidRDefault="005D78BD" w:rsidP="005D78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свойствах величины предметов,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"ширина", "длина", "объем"; повторить приемы сравнения величины предметов; рассказать о видах одежды, отработать порядок одевания в зимний период.</w:t>
            </w:r>
          </w:p>
          <w:p w14:paraId="5B3916A9" w14:textId="77777777" w:rsidR="005D78BD" w:rsidRDefault="005D78BD" w:rsidP="005D78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тренировка с панно и за столом "Сравним образцы одежды".</w:t>
            </w:r>
          </w:p>
          <w:p w14:paraId="38273B0B" w14:textId="77777777" w:rsidR="005D78BD" w:rsidRDefault="005D78BD" w:rsidP="005D78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за столом "Длинные и короткие носки Алана и Даны".</w:t>
            </w:r>
          </w:p>
          <w:p w14:paraId="5410F32E" w14:textId="77777777" w:rsidR="005D78BD" w:rsidRDefault="005D78BD" w:rsidP="005D78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"Давайте найдем синюю одежду".</w:t>
            </w:r>
          </w:p>
          <w:p w14:paraId="294E11EA" w14:textId="77777777" w:rsidR="005D78BD" w:rsidRDefault="005D78BD" w:rsidP="008D2E2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120E8F" w14:textId="77777777" w:rsidR="00EB19C5" w:rsidRPr="003C2495" w:rsidRDefault="003C2495" w:rsidP="003C24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</w:p>
          <w:p w14:paraId="56C5418A" w14:textId="77777777" w:rsidR="00EB19C5" w:rsidRPr="00F1455A" w:rsidRDefault="00F1455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7030CF" w14:textId="77777777" w:rsidR="008D2E2C" w:rsidRDefault="008D2E2C" w:rsidP="008D2E2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 "Заучивание стихотворения "Зима".</w:t>
            </w:r>
          </w:p>
          <w:p w14:paraId="330D61B2" w14:textId="77777777" w:rsidR="008D2E2C" w:rsidRPr="003C2495" w:rsidRDefault="008D2E2C" w:rsidP="008D2E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49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понятие "стих", упражнять в умении заучивать стихотворение о зиме; закрепить основные признаки зимы.</w:t>
            </w:r>
          </w:p>
          <w:p w14:paraId="2369C41B" w14:textId="77777777" w:rsidR="008D2E2C" w:rsidRPr="003C2495" w:rsidRDefault="008D2E2C" w:rsidP="008D2E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49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зиме.</w:t>
            </w:r>
          </w:p>
          <w:p w14:paraId="2B94FC81" w14:textId="77777777" w:rsidR="008D2E2C" w:rsidRPr="003C2495" w:rsidRDefault="008D2E2C" w:rsidP="008D2E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2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</w:t>
            </w:r>
            <w:r w:rsidRPr="003C2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"Зима" (с помощью мнемотаблицы).</w:t>
            </w:r>
          </w:p>
          <w:p w14:paraId="0DA7994A" w14:textId="77777777" w:rsidR="008D2E2C" w:rsidRDefault="008D2E2C" w:rsidP="008D2E2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249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стихотворения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71B056BD" w14:textId="77777777" w:rsidR="00326421" w:rsidRPr="00F83609" w:rsidRDefault="00326421" w:rsidP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лепке "Снеговик".</w:t>
            </w:r>
          </w:p>
          <w:p w14:paraId="14FC8CF8" w14:textId="77777777" w:rsidR="00326421" w:rsidRDefault="00326421" w:rsidP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лепить снеговика из соленого теста; закреплять умение соединять детали между собой, правильно прикрепляя одну деталь к другой.</w:t>
            </w:r>
          </w:p>
          <w:p w14:paraId="37B8C6C2" w14:textId="77777777" w:rsidR="00326421" w:rsidRDefault="00326421" w:rsidP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"Зимняя - летняя одежда".</w:t>
            </w:r>
          </w:p>
          <w:p w14:paraId="46ADD0F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"Колокольчики звенят" (повторение)</w:t>
            </w:r>
          </w:p>
          <w:p w14:paraId="1535D744" w14:textId="77777777" w:rsidR="00EB19C5" w:rsidRPr="008D2E2C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E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интерес детей к нежной, загадочной </w:t>
            </w:r>
            <w:r w:rsidRPr="008D2E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классической музыке, совершенствовать умения детей исполнять песни эмоционально, развивать способность детей петь вместе с музыкальным руководителем, развивать чувство ритма у детей.</w:t>
            </w:r>
          </w:p>
          <w:p w14:paraId="4D900F23" w14:textId="77777777" w:rsidR="00EB19C5" w:rsidRDefault="00EB19C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A19DD7" w14:textId="77777777" w:rsidR="00EB19C5" w:rsidRPr="00FB5C4D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 "Сохраняем равновесие".</w:t>
            </w:r>
          </w:p>
          <w:p w14:paraId="1530F8B5" w14:textId="77777777" w:rsidR="00EB19C5" w:rsidRPr="0053350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перестроения в звенья по два; навыки метания предметов на дальность (не менее 3,5-6,5 метра); навыки ходьбы между линиями (расстояние 15 сантиметров); развивать навыки катания мяча друг </w:t>
            </w:r>
            <w:r w:rsidRPr="005335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другу.</w:t>
            </w:r>
          </w:p>
          <w:p w14:paraId="12C1E2B1" w14:textId="77777777" w:rsidR="00EB19C5" w:rsidRPr="0053350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505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"Не задень".</w:t>
            </w:r>
          </w:p>
          <w:p w14:paraId="0565FE3A" w14:textId="77777777" w:rsidR="00341F33" w:rsidRDefault="00533505" w:rsidP="00D7248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D724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</w:p>
          <w:p w14:paraId="332256DA" w14:textId="5D2B7A68" w:rsidR="00D72485" w:rsidRPr="00DE2DED" w:rsidRDefault="00D72485" w:rsidP="00D7248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2D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"Қыс мезгілі. Қысқы табиғат құбылыстары".</w:t>
            </w:r>
          </w:p>
          <w:p w14:paraId="476AA5AA" w14:textId="77777777" w:rsidR="00D72485" w:rsidRPr="00DE2DED" w:rsidRDefault="00D72485" w:rsidP="00D7248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2D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Мақсат-міндеттері: </w:t>
            </w:r>
            <w:r w:rsidRPr="00DE2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балалардың қыз мезгілі жайлы немокесте және сызбалық суреттер негізінде "қыс", "қысқы табиғат құбылыстары" туралы түсініктерін қалыптастыру; "қыс" пен "жаз" мезгілдеріне байланысты антоним сөздерді дұрыс дыбыстауды жаттықтыру.</w:t>
            </w:r>
          </w:p>
          <w:p w14:paraId="616234A3" w14:textId="77777777" w:rsidR="00D72485" w:rsidRPr="00DE2DED" w:rsidRDefault="00D72485" w:rsidP="00D7248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2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Өлеңді мәнерлеп оқу "Ну орманды қар жауып".</w:t>
            </w:r>
          </w:p>
          <w:p w14:paraId="0F8A2ECE" w14:textId="77777777" w:rsidR="00D72485" w:rsidRPr="00DE2DED" w:rsidRDefault="00D72485" w:rsidP="00D7248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2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Мнемокесте арқылы өлеңді топпен </w:t>
            </w:r>
            <w:r w:rsidRPr="00DE2D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мәнерлеп қайталау.</w:t>
            </w:r>
          </w:p>
          <w:p w14:paraId="4332434B" w14:textId="77777777" w:rsidR="00D72485" w:rsidRPr="00341F33" w:rsidRDefault="00D72485" w:rsidP="00D7248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Сөзді-ырғақты жаттығу "Ну орманда қар жауып".</w:t>
            </w:r>
          </w:p>
          <w:p w14:paraId="7A4C5F65" w14:textId="77777777" w:rsidR="00EB19C5" w:rsidRPr="00533505" w:rsidRDefault="00D72485" w:rsidP="00D724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1F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Сәйкестендіруге арналған сөздік жаттығу "Жазда, қыста".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F4AD03" w14:textId="77777777" w:rsidR="005E312F" w:rsidRDefault="005E312F" w:rsidP="005E312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художественной литературе "Зима" С. Сейфуллина".</w:t>
            </w:r>
          </w:p>
          <w:p w14:paraId="6B9E27BA" w14:textId="77777777" w:rsidR="005E312F" w:rsidRPr="005230EE" w:rsidRDefault="005E312F" w:rsidP="005E31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0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со стихотворением С. Сейфуллина "Зима", упражнять в выразительном рассказывании стихотворения наизусть; воспитывать интерес к художественному слову; учить </w:t>
            </w:r>
            <w:r w:rsidRPr="005230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распознавать признаки зимы.</w:t>
            </w:r>
          </w:p>
          <w:p w14:paraId="2D66EA08" w14:textId="77777777" w:rsidR="005E312F" w:rsidRPr="005230EE" w:rsidRDefault="005E312F" w:rsidP="005E31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0EE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14:paraId="602CF844" w14:textId="77777777" w:rsidR="005E312F" w:rsidRPr="005230EE" w:rsidRDefault="005E312F" w:rsidP="005E31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0E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чтение стихотворения с отговариванием последних слов фразы.</w:t>
            </w:r>
          </w:p>
          <w:p w14:paraId="383D2DDB" w14:textId="77777777" w:rsidR="00EB19C5" w:rsidRPr="005E312F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"Песня зимы".</w:t>
            </w:r>
          </w:p>
          <w:p w14:paraId="1E150CA4" w14:textId="77777777" w:rsidR="00EB19C5" w:rsidRPr="005E312F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3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понимать и различать характер песен о зиме, формировать способность различать особенности зимы при помощи контрастных частей музыки, совершенствовать навыки игры на колокольчиках в соответствии с содержанием </w:t>
            </w:r>
            <w:r w:rsidRPr="005E31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произведения.</w:t>
            </w:r>
          </w:p>
          <w:p w14:paraId="2892C081" w14:textId="77777777" w:rsidR="00EB19C5" w:rsidRPr="005E312F" w:rsidRDefault="005E31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19D5E" w14:textId="77777777" w:rsidR="00341F33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Физкультура </w:t>
            </w:r>
          </w:p>
          <w:p w14:paraId="20EFCEEF" w14:textId="4EE89965" w:rsidR="00EB19C5" w:rsidRPr="00142CAA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"Мы учимся у друзей".</w:t>
            </w:r>
          </w:p>
          <w:p w14:paraId="2AE277E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C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навыки сохранения равновесия, стоя на носках, руки вверх, стоя на одной ноге; ходьбы и бега по наклонной доске вверх и вниз; совершенствовать навыки перестроение в звенья по два; навыки метания мяча </w:t>
            </w:r>
            <w:r w:rsidRPr="00142C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даль.</w:t>
            </w:r>
          </w:p>
          <w:p w14:paraId="4D1E7A8F" w14:textId="77777777" w:rsidR="004A596A" w:rsidRPr="00DF34A3" w:rsidRDefault="004A596A" w:rsidP="004A59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"Зима".</w:t>
            </w:r>
          </w:p>
          <w:p w14:paraId="2550AF25" w14:textId="77777777" w:rsidR="004A596A" w:rsidRDefault="004A596A" w:rsidP="004A59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совершенствование навыков наблюдения за природными явлениями зимой; формирование умения наблюдать за зимней природой и зимним бытом людей; научить рассказывать про зиму.</w:t>
            </w:r>
          </w:p>
          <w:p w14:paraId="235BE733" w14:textId="77777777" w:rsidR="00DF34A3" w:rsidRPr="00DF34A3" w:rsidRDefault="00DF34A3" w:rsidP="00DF34A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3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"Снег во дворе".</w:t>
            </w:r>
          </w:p>
          <w:p w14:paraId="17C15151" w14:textId="77777777" w:rsidR="00DF34A3" w:rsidRDefault="00DF34A3" w:rsidP="00DF34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рисовать мелком и кистью сюжет о снегопаде во дворе; прорисовывать очертания рисунка, дерева и дома,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силуэт, отработать технику нанесения снега кистью на различные места рисунка.</w:t>
            </w:r>
          </w:p>
          <w:p w14:paraId="6E595655" w14:textId="77777777" w:rsidR="00DF34A3" w:rsidRDefault="00DF34A3" w:rsidP="00DF34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Упражнение-пантомима "Давайте станем художниками".</w:t>
            </w:r>
          </w:p>
          <w:p w14:paraId="7451E6C6" w14:textId="77777777" w:rsidR="00DF34A3" w:rsidRPr="00142CAA" w:rsidRDefault="00DF34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F295A" w14:textId="77777777" w:rsidR="00EB19C5" w:rsidRPr="009150CE" w:rsidRDefault="009150C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EB19C5" w14:paraId="0D680AD0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883E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6A2AB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"Я умею быть благодарным и поэтому со всеми быть равным. Благодарю за вкусную пищу, я думаю и двигаюсь намного лучше".</w:t>
            </w:r>
          </w:p>
          <w:p w14:paraId="1DF6500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ознакомление с окружающим миром, развитие речи)</w:t>
            </w:r>
          </w:p>
        </w:tc>
      </w:tr>
      <w:tr w:rsidR="00EB19C5" w14:paraId="7B74BDC5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7375D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DE19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прогулке; подбор игрового инвентаря для прогулки; продолжать учить детей последовательно одеваться по сезону, следить за тем, чтобы все пуговицы были застегнуты, замки закрыты, головной убор правильно надет, натянуты шарфы, надеты перчатки (варежки); развивать чувство взаимопомощи и поддержки. "Нельзя сдаваться, нужно последовательно одеваться. Будешь внимательным, не замерзнешь, обязательно".</w:t>
            </w:r>
          </w:p>
          <w:p w14:paraId="43439E1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ознакомление с окружающим миром, развитие речи)</w:t>
            </w:r>
          </w:p>
          <w:p w14:paraId="1414C27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EB19C5" w14:paraId="63E94E5E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A1226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B1C2B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0688365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об особенностях зимней погоды; развивать любознательность, наблюдательность.</w:t>
            </w:r>
          </w:p>
          <w:p w14:paraId="32992FC6" w14:textId="77777777" w:rsidR="00EB19C5" w:rsidRPr="00B63220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 извилистой дорожке". (физическая культура)</w:t>
            </w:r>
          </w:p>
          <w:p w14:paraId="39CA910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умении </w:t>
            </w:r>
            <w:r w:rsidR="00BA70C6">
              <w:rPr>
                <w:rFonts w:ascii="Times New Roman" w:eastAsia="Times New Roman" w:hAnsi="Times New Roman" w:cs="Times New Roman"/>
                <w:sz w:val="24"/>
                <w:szCs w:val="24"/>
              </w:rPr>
              <w:t>обходить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обегать препятствия меняя скорость передвижения.</w:t>
            </w:r>
          </w:p>
          <w:p w14:paraId="2B2B7C8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очистить дорожки от снега. (физическое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3E5655D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согласовать свои действия с действиями сверстников, научиться самостоятельно выполнять задание в команде; воспитывать любовь к труду.</w:t>
            </w:r>
          </w:p>
          <w:p w14:paraId="1126DA9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дать каждому ребенку возможность заниматься тем, что ему интересно. (физическое развитие,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9BA38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снежным покровом.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FDD240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снеге, снегопаде, как о зимнем явлении природы.</w:t>
            </w:r>
          </w:p>
          <w:p w14:paraId="41BBB393" w14:textId="77777777" w:rsidR="00EB19C5" w:rsidRPr="00D35328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пройдет тише?" (физическая культура)</w:t>
            </w:r>
          </w:p>
          <w:p w14:paraId="58E4ED7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ходьбе в разных направлениях, учить выполнять действие по сигналу.</w:t>
            </w:r>
          </w:p>
          <w:p w14:paraId="61779B2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дорожек от снега. (физическое развитие, ознакомление с окружающим миром)</w:t>
            </w:r>
          </w:p>
          <w:p w14:paraId="44879FE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детей пользоваться пластиковой лопатой, очищать дорожки от снега; воспитывать усердие, стремление к поставленной цели, действовать сообща, не мешать друг другу.</w:t>
            </w:r>
          </w:p>
          <w:p w14:paraId="220E230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оказывать поддержку в организации дружной и счастливой атмосфере; поощрять независимость и инициативу. (физическая культура,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61BF2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7EEC9D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наблюдательность, умение замечать признаки ветра по веткам, флажкам.</w:t>
            </w:r>
          </w:p>
          <w:p w14:paraId="0EC2A11E" w14:textId="77777777" w:rsidR="00EB19C5" w:rsidRPr="008C0ADF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"Два мороза". (физическая культура)</w:t>
            </w:r>
          </w:p>
          <w:p w14:paraId="5BABA51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развивать гибкость, повышайте интерес к подвижным играм, уметь играть дружно; воспитывать </w:t>
            </w:r>
            <w:r w:rsidR="00D548B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распределять роли.</w:t>
            </w:r>
          </w:p>
          <w:p w14:paraId="62E9F943" w14:textId="77777777" w:rsidR="00EB19C5" w:rsidRPr="00A50200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расчистить дорожки от снега. (физическое развитие, ознакомление с окружающим миром)</w:t>
            </w:r>
          </w:p>
          <w:p w14:paraId="450C743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расчищать и подметать дороги к детской площадке детского сада; научить правильно обращаться с инструментами, содержать их в чистоте и порядке.</w:t>
            </w:r>
          </w:p>
          <w:p w14:paraId="09D3BCB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игры, игры-упражнения по развитию физических движений. (физическое развитие, развитие речи, ознакомление с окружающим миром)</w:t>
            </w:r>
          </w:p>
          <w:p w14:paraId="1AFADA8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объединятся в небольшие группы для совместных игр; воспитывать способность детей общаться друг с другом в игре, выражать свои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и поступки, свое мнение; развивать умения соблюдать правила совместной деятельности; развивать физические качества в индивидуальной работе.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9E02B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B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хвойными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(сосна, ель). (ознакомление с окружающим миром, развитие речи, художественная литература)</w:t>
            </w:r>
          </w:p>
          <w:p w14:paraId="5CDA537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хвойных растениях; отрабатывать умения сравнивать хвойные деревья по общим признакам; воспитывать бережное отношение в живой природе.</w:t>
            </w:r>
          </w:p>
          <w:p w14:paraId="3EC0A5D1" w14:textId="77777777" w:rsidR="00EB19C5" w:rsidRPr="00EE1A24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мелких веточек, опавших с деревьев. (физическое развитие, ознакомление с окружающим миром)</w:t>
            </w:r>
          </w:p>
          <w:p w14:paraId="7FA6157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включаться в совместную посильную трудовую деятельность, доводить дело до конца.</w:t>
            </w:r>
          </w:p>
          <w:p w14:paraId="2193896C" w14:textId="77777777" w:rsidR="00EB19C5" w:rsidRPr="00C01486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(физическая культура, соц-эмоц развитие, навыки самообслуживания, 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0BB77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424B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Безопасность»: 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(ознакомление с окружающим миром, развитие речи)</w:t>
            </w:r>
          </w:p>
          <w:p w14:paraId="408967A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представление детей о солнце, его свойствах (согревает землю, дает свет).</w:t>
            </w:r>
          </w:p>
          <w:p w14:paraId="725975CF" w14:textId="77777777" w:rsidR="00EB19C5" w:rsidRPr="00886761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«Безопасность»: Трудовая деятельность: кормление птиц (крохи хлеба, семечки) в отведенном месте. (физическое развитие, ознакомление с окружающим миром)</w:t>
            </w:r>
          </w:p>
          <w:p w14:paraId="6D097CB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подбрасывать корм для птиц в отведенном, безопасном месте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(например, кормушки), стараясь не сорить; воспитывать осознанное отношение к помощи, чувство заботы о птицах.</w:t>
            </w:r>
          </w:p>
          <w:p w14:paraId="20031FE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“Кот и воробьи”. (физическая культура, ознакомление с окружающим миром)</w:t>
            </w:r>
          </w:p>
          <w:p w14:paraId="32EC82A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="0027596C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играть по правилам, двигаться по сигналу в рассыпную; развивать ловкость, быстроту, реакцию; воспитывать дружелюбие.</w:t>
            </w:r>
          </w:p>
          <w:p w14:paraId="365D9D1C" w14:textId="77777777" w:rsidR="00EB19C5" w:rsidRPr="00757A12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"Брось высоко". (физическая культура,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4060FD7C" w14:textId="77777777" w:rsidR="00EB19C5" w:rsidRPr="00E34B49" w:rsidRDefault="00E34B4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B19C5" w14:paraId="2A031827" w14:textId="77777777" w:rsidTr="007E771A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70619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5B9CF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Закреплять умение детей последовательно раздеваться (одеваться), выворачивать рукава, штанину; аккуратно складывать вещи на полку, вешать, складывать в шкафу одежду, ставить обувь, класть перчатки, варежки на сушку; спокойно проходить в туалетную комнату, переходить в моечную, экономно расходовать воду, тщательно намыливать, мыть, вытирать полотенцем руки, вешать полотенце на место, приводить свой внешний вид порядок перед зеркалом, расчесываться. (кгн, навыки самообслуживания, ознакомление с окружающим миром)</w:t>
            </w:r>
          </w:p>
          <w:p w14:paraId="07A2814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ведь не до скуки,</w:t>
            </w:r>
          </w:p>
          <w:p w14:paraId="00468C2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Мылим мылом руки.</w:t>
            </w:r>
          </w:p>
          <w:p w14:paraId="2D7BD50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чистые,</w:t>
            </w:r>
          </w:p>
          <w:p w14:paraId="02A8B9C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пушистое.</w:t>
            </w:r>
          </w:p>
          <w:p w14:paraId="1DECB52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Вещи не разбросаны,</w:t>
            </w:r>
          </w:p>
          <w:p w14:paraId="1CEF790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Волосы причесаны. (Д. Ахметова)</w:t>
            </w:r>
          </w:p>
        </w:tc>
      </w:tr>
      <w:tr w:rsidR="00EB19C5" w14:paraId="49C9DFB6" w14:textId="77777777" w:rsidTr="007E771A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24764" w14:textId="77777777" w:rsidR="00EB19C5" w:rsidRDefault="00EB19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99C2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"Цепочка слов". (ознакомление с окружающим миром, развитие речи)</w:t>
            </w:r>
          </w:p>
          <w:p w14:paraId="402828F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обогащение словарного запаса детей, развитие быстроты </w:t>
            </w:r>
            <w:r w:rsidR="0093683F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мысли,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укрепление позитивных взаимоотношений.</w:t>
            </w:r>
          </w:p>
          <w:p w14:paraId="5FB81FF6" w14:textId="77777777" w:rsidR="00EB19C5" w:rsidRPr="004D0BF6" w:rsidRDefault="004D0B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EFBD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"Времена года". (ознакомление с окружающим миром,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грамоты, основы математики)</w:t>
            </w:r>
          </w:p>
          <w:p w14:paraId="1500D21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формировать, закреплять представления об окружающем мире, о делении года на четыре времени, каждая из которых, в свою очередь, делиться на три месяца; развивать память, внимание, мышление.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883B1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Игра-упражнение "Повторяем песенки". (музыка,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44F6B1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CC691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"Хлопни в ладоши". (физическое развитие, музыка, соц-эмоц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4DE8440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фонематический слух, внимание, реакцию, артикуляцию.</w:t>
            </w:r>
          </w:p>
          <w:p w14:paraId="62860AD1" w14:textId="77777777" w:rsidR="00EB19C5" w:rsidRPr="004D0BF6" w:rsidRDefault="004D0B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9EB1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Упражнение по выразительному чтению стихотворения. А. Островская "Пришла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зима с морозами". (ознакомление с окружающим миром, развитие речи)</w:t>
            </w:r>
          </w:p>
          <w:p w14:paraId="539B974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речь, устойчивый интерес к зимним явлениям природы, к декламации художественного слова.</w:t>
            </w:r>
          </w:p>
          <w:p w14:paraId="13088B04" w14:textId="77777777" w:rsidR="00EB19C5" w:rsidRPr="004D0BF6" w:rsidRDefault="004D0B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B19C5" w14:paraId="6B08B23F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9818F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0393E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садиться бесшумно,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миром, развитие речи)</w:t>
            </w:r>
          </w:p>
          <w:p w14:paraId="124CDCC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Повара нам супчик сварили</w:t>
            </w:r>
          </w:p>
          <w:p w14:paraId="29BEA76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122987A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5E457B4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 …. в роток.</w:t>
            </w:r>
          </w:p>
          <w:p w14:paraId="2A96ADA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718FCFB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все что в тарелке будем съедать.</w:t>
            </w:r>
          </w:p>
          <w:p w14:paraId="3521156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513EA33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EB19C5" w14:paraId="1715F2B2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AB145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85EB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раздеваться, аккуратно складывать вещи, вешать на спинку стула.</w:t>
            </w:r>
          </w:p>
          <w:p w14:paraId="529772A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сказочных релаксационных. (физическое развитие, музыка, художественная литература)</w:t>
            </w:r>
          </w:p>
        </w:tc>
      </w:tr>
      <w:tr w:rsidR="00EB19C5" w14:paraId="38682EF2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0C467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F83F1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исходе тихий час,</w:t>
            </w:r>
          </w:p>
          <w:p w14:paraId="1B99128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Крепкий сон ушел от вас.</w:t>
            </w:r>
          </w:p>
          <w:p w14:paraId="5A67745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вам уже не спится,</w:t>
            </w:r>
          </w:p>
          <w:p w14:paraId="4DE8190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ж не стоит веселиться,</w:t>
            </w:r>
          </w:p>
          <w:p w14:paraId="5C1439E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надо баловаться</w:t>
            </w:r>
          </w:p>
          <w:p w14:paraId="0EFEBE3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подушками кидаться.</w:t>
            </w:r>
          </w:p>
          <w:p w14:paraId="5DD3452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пробуждению, развитию кровообращения, получения заряда бодрости. (физическая культура, соц-эмоц развитие, ознакомление с окружающим миром, кгн, навыки самообслуживания)</w:t>
            </w:r>
          </w:p>
          <w:p w14:paraId="0D0FC8F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 для профилактики плоскостопия.</w:t>
            </w:r>
          </w:p>
          <w:p w14:paraId="319DC4F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0C99D64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Встрепенулись,</w:t>
            </w:r>
          </w:p>
          <w:p w14:paraId="04BF260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тропиночку вернулись.</w:t>
            </w:r>
          </w:p>
          <w:p w14:paraId="3421F2F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идем осторожно,</w:t>
            </w:r>
          </w:p>
          <w:p w14:paraId="1573D31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Спину держим ровно-ровно.</w:t>
            </w:r>
          </w:p>
          <w:p w14:paraId="1774F00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 правильно, с условием,</w:t>
            </w:r>
          </w:p>
          <w:p w14:paraId="7C28B62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плоскостопия. (Д. Ахметова)</w:t>
            </w:r>
          </w:p>
          <w:p w14:paraId="40E1A55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Умывание, одевание, причесывание.</w:t>
            </w:r>
          </w:p>
          <w:p w14:paraId="2B905E5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одеваться, умение приводить себя в порядок, тщательно намыливать, мыть, вытирать полотенцем руки, вешать полотенце не место.</w:t>
            </w:r>
          </w:p>
          <w:p w14:paraId="5C80B6E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щёчки умываем,</w:t>
            </w:r>
          </w:p>
          <w:p w14:paraId="50F5A0B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закрываем.</w:t>
            </w:r>
          </w:p>
          <w:p w14:paraId="7A22B24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водичкой моем тоже –</w:t>
            </w:r>
          </w:p>
          <w:p w14:paraId="201DC03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принцессу ты похожа! (Для девочек)</w:t>
            </w:r>
          </w:p>
          <w:p w14:paraId="3064761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такой теперь пригожий! (Для мальчиков)</w:t>
            </w:r>
          </w:p>
          <w:p w14:paraId="191253D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заправлять свою постель". (соц-эмоц развитие, навыки самообслуживания, ознакомление с окружающим миром)</w:t>
            </w:r>
          </w:p>
          <w:p w14:paraId="6F26A3D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и умения заботиться о собственной постели; учить быть осторожным, пытаться помочь своим друзьям; воспитывать любовь к труду, самостоятельности и навыкам самообслуживания.</w:t>
            </w:r>
          </w:p>
        </w:tc>
      </w:tr>
      <w:tr w:rsidR="00EB19C5" w14:paraId="45AAFA8A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BE7E2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FA0E1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мышление "Согласен-не согласен".</w:t>
            </w:r>
          </w:p>
          <w:p w14:paraId="64FA2D5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бывает зимой?". (ознакомление с окружающим миром, развитие речи)</w:t>
            </w:r>
          </w:p>
          <w:p w14:paraId="6CAA3EE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уметь различать природные явления зимой.</w:t>
            </w:r>
          </w:p>
          <w:p w14:paraId="5A3C8ED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раздает детям картинки с изображением природных явлений, происходящих в разное время года. Из этих картинок ребенок выбирает картинку с зимним </w:t>
            </w:r>
            <w:r w:rsidR="004E54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пейзажам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изображает ее. Например: солнце скрывается за облаками.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FD2D9" w14:textId="77777777" w:rsidR="00EB19C5" w:rsidRDefault="001E28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4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</w:t>
            </w:r>
            <w:r w:rsidR="000D2003" w:rsidRPr="00D44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 «Занимательная математика»</w:t>
            </w:r>
            <w:r w:rsidR="00D44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D4485F" w:rsidRPr="00D448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</w:t>
            </w:r>
            <w:r w:rsidR="00D448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0B88B064" w14:textId="77777777" w:rsidR="00D4485F" w:rsidRPr="00D4485F" w:rsidRDefault="00D4485F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«Занимательные задачи» Задача: Учить решать занимательные задачи. Продолжать знакомство детей с геометрическими фигурами, и их элементами развивать сенсорные психические, творческие способности.</w:t>
            </w:r>
          </w:p>
          <w:p w14:paraId="15E3B2D7" w14:textId="77777777" w:rsidR="00EB19C5" w:rsidRDefault="00EB19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5092A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конструктивных способностей "Байтерек".</w:t>
            </w:r>
          </w:p>
          <w:p w14:paraId="3D172BD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конструировать "Байтерек" с использованием наклеивания макаронных изделий на трафарет; развивать технику наклеивания макаронных изделий на готовый трафарет; совершенствовать технику использования клея в оформлении желтыми блестками;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пальчиковую моторику рук; пополнять знания о "Байтереке", о достопримечательностях города Нур-Султан; развивать творческие способности; воспитывать чувство патриотизма.</w:t>
            </w:r>
          </w:p>
          <w:p w14:paraId="3CF9DE2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игры: "Мозаика", "Лото". (ознакомление с окружающим миром, развитие речи, основы математики, конструирование)</w:t>
            </w:r>
          </w:p>
          <w:p w14:paraId="58CB579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умственные способности, мелкую моторику пальцев рук.</w:t>
            </w:r>
          </w:p>
          <w:p w14:paraId="0BEC90F4" w14:textId="77777777" w:rsidR="00EB19C5" w:rsidRPr="000F7D8D" w:rsidRDefault="000F7D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81AA99" w14:textId="77777777" w:rsidR="001E2821" w:rsidRDefault="001E2821" w:rsidP="001E28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"Больница". (соц-эмоц развитие, навыки самообслуживания, ознакомление с окружающим миром, развитие речи)</w:t>
            </w:r>
          </w:p>
          <w:p w14:paraId="427A6DC6" w14:textId="77777777" w:rsidR="00EB19C5" w:rsidRPr="001E2821" w:rsidRDefault="001E2821" w:rsidP="001E28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способности самим распределять роли. Повышать интерес к исполняемой роли. Воспитывать умение заботиться друг о друге.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DD215A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</w:t>
            </w:r>
            <w:r w:rsidR="00B96D26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Экология»: «Мытье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листьев комнатных растений". (соц-эмоц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навыки самообслуживания, ознакомление с окружающим миром)</w:t>
            </w:r>
          </w:p>
          <w:p w14:paraId="2F948D04" w14:textId="77777777" w:rsidR="00EB19C5" w:rsidRPr="000F7D8D" w:rsidRDefault="00326421" w:rsidP="000F7D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способах полива (не прикасаться к листьям, наливать воду под листья) и правилах (не заливать, поливать равномерно); учить ухаживать за растениями. По мере возможности привлекать детей к помощи, разъяснять детям представления о комнатных растениях.</w:t>
            </w:r>
            <w:r w:rsidR="000F7D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F2AFE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это такое?".</w:t>
            </w:r>
          </w:p>
          <w:p w14:paraId="295284B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Театральная постановка. (соц-эмоц развитие, ознакомление с окружающим миром, развитие речи, художественная литература)</w:t>
            </w:r>
          </w:p>
          <w:p w14:paraId="5DBA0DA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сказки "Рукавичка", с использованием варежек.</w:t>
            </w:r>
          </w:p>
        </w:tc>
      </w:tr>
      <w:tr w:rsidR="00EB19C5" w14:paraId="49250BFB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A5A6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4BB65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"Времена года".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математики)</w:t>
            </w:r>
          </w:p>
          <w:p w14:paraId="479F81B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у детей дошкольного возраста представлений об окружающем мире – о делении года на четыре времени, каждая из которых, в свою очередь, делиться на три месяца; Формировать представления о временах года, о месяцах. Развитие внимания, зрительного восприятия.</w:t>
            </w:r>
          </w:p>
          <w:p w14:paraId="4D4066AE" w14:textId="77777777" w:rsidR="00EB19C5" w:rsidRPr="000D2003" w:rsidRDefault="00F638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D20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AFFE3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"Узнай признаки зимы".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речи)</w:t>
            </w:r>
          </w:p>
          <w:p w14:paraId="0CB7ADF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быстро думать.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99A27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"Найди решение, назови".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речи)</w:t>
            </w:r>
          </w:p>
          <w:p w14:paraId="09FB7360" w14:textId="77777777" w:rsidR="00EB19C5" w:rsidRPr="00D17AE0" w:rsidRDefault="00D17AE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5D4F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Пальчикая гимнастика "Вода".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ознакомление с окружающим миром, развитие речи)</w:t>
            </w:r>
          </w:p>
          <w:p w14:paraId="3F47A5D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3AB276C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вода, вода, вода!</w:t>
            </w:r>
          </w:p>
          <w:p w14:paraId="6B83C7A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398F01D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Брызги — вправо, брызги — влево!</w:t>
            </w:r>
          </w:p>
          <w:p w14:paraId="3E46B3E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затем с силой выпрямляют пальчики, как бы стряхивая воду),</w:t>
            </w:r>
          </w:p>
          <w:p w14:paraId="396F949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08A4DE4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Вытрем руки очень быстро (энергичные движения имитируют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поочерёдное вытирание рук полотенцем).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F0B0D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"Угадай по описанию".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27BE3BB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речь (умение сочетать прилагательные и существительные); закреплять знания о понятиях, объединяющих определенные предметы, живые существа.</w:t>
            </w:r>
          </w:p>
          <w:p w14:paraId="4806D4F8" w14:textId="77777777" w:rsidR="00EB19C5" w:rsidRPr="00D17AE0" w:rsidRDefault="00D17AE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B19C5" w14:paraId="010E5FE6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49668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EE909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прогулке; подбор игрового инвентаря для прогулки; проследить за тем, чтобы дети правильно и последовательно оделись (теплые брюки, кофта), застегнули замок, надели сапоги, валенки, пальто, перчатки. Выход на улицу. (кгн, навыки самообслуживания, ознакомление с окружающим миром, развитие речи)</w:t>
            </w:r>
          </w:p>
          <w:p w14:paraId="222F063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EB19C5" w14:paraId="00341DEE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81ADF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FB5AB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C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деревьями, сбросившими листву.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61D3BAC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развитию понимания о необходимости сброса листвы перед холодами, формировать представления о готовности деревьев к холодам;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природе, ее изменениям в разное время года.</w:t>
            </w:r>
          </w:p>
          <w:p w14:paraId="12B0CDAB" w14:textId="77777777" w:rsidR="00EB19C5" w:rsidRPr="00F35CA0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мелких веточек, опавших с деревьев. (физическое развитие, навыки самообслуживания, ознакомление с окружающим миром)</w:t>
            </w:r>
          </w:p>
          <w:p w14:paraId="23CED22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506091A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“Кот и воробьи”. (физическая культура, ознакомление с окружающим миром)</w:t>
            </w:r>
          </w:p>
          <w:p w14:paraId="23C1C1E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="006254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играть по правилам, двигаться по сигналу в рассыпную; развивать ловкость, быстроту, реакцию; воспитывать дружелюбие.</w:t>
            </w:r>
          </w:p>
          <w:p w14:paraId="5B38F19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 извилистой дорожке". (физическая культура)</w:t>
            </w:r>
          </w:p>
          <w:p w14:paraId="329927E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умении </w:t>
            </w:r>
            <w:r w:rsidR="006E5398">
              <w:rPr>
                <w:rFonts w:ascii="Times New Roman" w:eastAsia="Times New Roman" w:hAnsi="Times New Roman" w:cs="Times New Roman"/>
                <w:sz w:val="24"/>
                <w:szCs w:val="24"/>
              </w:rPr>
              <w:t>обходить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обегать препятствия меняя скорость передвижения.</w:t>
            </w:r>
          </w:p>
          <w:p w14:paraId="389D11B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"С кочки на кочку". (физическая </w:t>
            </w:r>
            <w:r w:rsidR="007C09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CBDDE9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прыгать на двух ногах с продвижением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 либо умение запрыгивать в указанные точки, сохраняя равновесие.</w:t>
            </w:r>
          </w:p>
          <w:p w14:paraId="1B12294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C5F5D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C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рябиной в период холодов.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1F74EE4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рябине в период холодов; развивать объективные представления о растениях родного края.</w:t>
            </w:r>
          </w:p>
          <w:p w14:paraId="63E6FED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Наливная, спелая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рябина,</w:t>
            </w:r>
          </w:p>
          <w:p w14:paraId="2FCAD25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грусти, краснея под окном.</w:t>
            </w:r>
          </w:p>
          <w:p w14:paraId="12F4772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зимой холодною и длинной</w:t>
            </w:r>
          </w:p>
          <w:p w14:paraId="478CC0D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Станешь птицам праздничным столом. (Н. Васильев)</w:t>
            </w:r>
          </w:p>
          <w:p w14:paraId="7DCE69CA" w14:textId="77777777" w:rsidR="00EB19C5" w:rsidRPr="00012C20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подметание дорожек от растительного сора на соседнем участке младшей группы. (физическое развитие, навыки самообслуживания, ознакомление с окружающим миром)</w:t>
            </w:r>
          </w:p>
          <w:p w14:paraId="72BD765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697219D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"Снайперы".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культура)</w:t>
            </w:r>
          </w:p>
          <w:p w14:paraId="5956EB8E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глазомер, координацию движений, меткость, умение быстро катать мяч в одном направлении, целях точно в ряд кеглей.</w:t>
            </w:r>
          </w:p>
          <w:p w14:paraId="7697903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сбить с помощью большого мяча кегли (либо иные предметы, схожие по форме с кеглями, например, бутылки, наполненные водой, льдом) с расстояния 2 метра. По мере выполнения задания, расстояние до кеглей увеличивается.</w:t>
            </w:r>
          </w:p>
          <w:p w14:paraId="2F852BF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 извилистой дорожке". (физическая культура)</w:t>
            </w:r>
          </w:p>
          <w:p w14:paraId="22F5227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упражнять в умении </w:t>
            </w:r>
            <w:r w:rsidR="00322055">
              <w:rPr>
                <w:rFonts w:ascii="Times New Roman" w:eastAsia="Times New Roman" w:hAnsi="Times New Roman" w:cs="Times New Roman"/>
                <w:sz w:val="24"/>
                <w:szCs w:val="24"/>
              </w:rPr>
              <w:t>обходить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обегать препятствия меняя скорость передвижения.</w:t>
            </w:r>
          </w:p>
          <w:p w14:paraId="3137E06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(физическая культура, соц-эмоц развитие, 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A7EF6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C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лиственными деревьями, сбросившими листву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(береза, тополь). (ознакомление с окружающим миром, развитие речи, художественная литература)</w:t>
            </w:r>
          </w:p>
          <w:p w14:paraId="10995B6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готовности деревьев к холодам; учить различать деревья 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листвы по фактуре стволов, обьему кроны, размеру почек; развивать экологические знания, объективное восприятие мира растений.</w:t>
            </w:r>
          </w:p>
          <w:p w14:paraId="66535AD9" w14:textId="77777777" w:rsidR="00EB19C5" w:rsidRPr="002060E6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мелких веточек, опавших с деревьев. (физическое развитие, навыки самообслуживания)</w:t>
            </w:r>
          </w:p>
          <w:p w14:paraId="26D1230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4039A87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курятнике". (ознакомление с окружающим миром, развитие речи</w:t>
            </w:r>
          </w:p>
          <w:p w14:paraId="7F00F72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6315B0A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"Пятнашки". (физическое развитие, физическая культура)</w:t>
            </w:r>
          </w:p>
          <w:p w14:paraId="52263C9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умение действовать по сигналу; развивать ловкость, быстроту.</w:t>
            </w:r>
          </w:p>
          <w:p w14:paraId="1FEF9C3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(физическое развитие, ознакомление с окружающим миром, развитие речи!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47B8C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C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«Экология»: Наблюдение за лиственными деревьями, сбросившими листву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(карагач, ясень). (ознакомление с окружающим миром, развитие речи)</w:t>
            </w:r>
          </w:p>
          <w:p w14:paraId="48886DE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готовности деревьев к холодам; учить различать деревья без листвы по фактуре стволов, </w:t>
            </w:r>
            <w:r w:rsidR="00E32EF7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кроны, размеру почек; развивать экологические знания, объективное восприятие мира растений.</w:t>
            </w:r>
          </w:p>
          <w:p w14:paraId="34EC246F" w14:textId="77777777" w:rsidR="00EB19C5" w:rsidRPr="008F254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расчистка беседки от растительного сора. (физическое развитие, навыки самообслуживания, ознакомление с окружающим миром)</w:t>
            </w:r>
          </w:p>
          <w:p w14:paraId="623E8C0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стремление и привычку к чистоте и порядку, навыки посильного труда совместно со сверстниками и взрослым, развивать осознанность в действиях.</w:t>
            </w:r>
          </w:p>
          <w:p w14:paraId="148F540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"Карусель".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речи)</w:t>
            </w:r>
          </w:p>
          <w:p w14:paraId="5997FFD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сохранять равновесие, координацию движений; развивать умение чувствовать изменения в движениях товарищей, регулировать скорость бега; воспитывать чувство слаженности, дружелюбие.</w:t>
            </w:r>
          </w:p>
          <w:p w14:paraId="373FA14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ночь". (физическая культура, основы математики)</w:t>
            </w:r>
          </w:p>
          <w:p w14:paraId="1F1AA1B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5BB9E40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Игра-соревнование "Кто дальше?" (метание мешочков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вдаль). (физическая культура)</w:t>
            </w:r>
          </w:p>
          <w:p w14:paraId="056DF3D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дальность броска, глазомер, силу.</w:t>
            </w:r>
          </w:p>
          <w:p w14:paraId="6630D01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с выносным материалом, свободные игры: развивать коммуникативные, социальные, игровые, двигательные навыки, желание и умение включаться в игры, играть дружно. (физическая культура, соц-эмоц развитие)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AB7FF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C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состоянием погоды.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358BB0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вести наблюдение за состоянием погоды по обговоренному плану (температурные ощущения, наличие ветра, состояние неба, одежда по погоде); воспитывать объективное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восприятие мира, любовь к природе.</w:t>
            </w:r>
          </w:p>
          <w:p w14:paraId="3E0C2AC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информировать детей об изменениях природных явлений в неживой природе: понижение температуры - холод; пасмурные дни - серое небо, пасмурно, движущиеся облака, редко всходит солнца, наличие осадков (дождь или снег).</w:t>
            </w:r>
          </w:p>
          <w:p w14:paraId="73D2CED7" w14:textId="77777777" w:rsidR="00EB19C5" w:rsidRPr="006E5398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поверхностей игрового оборудования от снега. (физическое развитие, навыки самообслуживания, ознакомление с окружающим миром)</w:t>
            </w:r>
          </w:p>
          <w:p w14:paraId="7955FC2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формировать и отрабатывать навыки посильного труда, разгребания снега пластиковой лопатой (сбор в специальном месте); развивать понимание необходимости и важности труда для </w:t>
            </w:r>
            <w:r w:rsidR="006E539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беспрепятственных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игр.</w:t>
            </w:r>
          </w:p>
          <w:p w14:paraId="72B81DB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Мышь". (физическая культура, развитие речи)</w:t>
            </w:r>
          </w:p>
          <w:p w14:paraId="1C59E24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3F4BB3E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"По извилистой дорожке".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культура)</w:t>
            </w:r>
          </w:p>
          <w:p w14:paraId="5641C8D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умении </w:t>
            </w:r>
            <w:r w:rsidR="00322055">
              <w:rPr>
                <w:rFonts w:ascii="Times New Roman" w:eastAsia="Times New Roman" w:hAnsi="Times New Roman" w:cs="Times New Roman"/>
                <w:sz w:val="24"/>
                <w:szCs w:val="24"/>
              </w:rPr>
              <w:t>обходить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обегать препятствия меняя скорость передвижения.</w:t>
            </w:r>
          </w:p>
          <w:p w14:paraId="34C38A3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 "Игра со скакалкой". (физическая культура, соц-эмоц развитие)</w:t>
            </w:r>
          </w:p>
          <w:p w14:paraId="4C9B630F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комфортной среды, в которой застенчивые и неуверенные в себе дети могут играть с другими.</w:t>
            </w:r>
          </w:p>
        </w:tc>
      </w:tr>
      <w:tr w:rsidR="00EB19C5" w14:paraId="14246597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6CE10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1411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Продолжать отрабатывать умения аккуратно снимать одежду, правильно размещать в шкафу, выполнять все процедуры по приведению себя в порядок (мытье рук, осмотр внешнего вида перед зеркалом), развивать бережливость. "Спешки я не боюсь, не тороплюсь. Снимаю, вешаю, складываю, ставлю. Свой внешний вид правлю".</w:t>
            </w:r>
          </w:p>
          <w:p w14:paraId="412A705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ознакомление с окружающим миром, развитие речи)</w:t>
            </w:r>
          </w:p>
        </w:tc>
      </w:tr>
      <w:tr w:rsidR="00EB19C5" w14:paraId="480332B8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5A1D3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20564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привычку аккуратно принимать пищу, пользоваться столовыми приборами, держать осанку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столом; развивать умение запоминать наименование блюда, соблюдать чистоту за столом, благодарить. (кгн, ознакомление с окружающим, развитие речи, казахский зык, навыки самообслуживания)</w:t>
            </w:r>
          </w:p>
          <w:p w14:paraId="4A9B70B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Горячего запах слышен.</w:t>
            </w:r>
          </w:p>
          <w:p w14:paraId="4840AEF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Поешьте вкусной пищи.</w:t>
            </w:r>
          </w:p>
          <w:p w14:paraId="74843ACD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Будьте вежливы, "спасибо" скажите. (Д. Ахметова)</w:t>
            </w:r>
          </w:p>
          <w:p w14:paraId="0FD0AFD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53F70EE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EB19C5" w14:paraId="2D25EEC1" w14:textId="77777777" w:rsidTr="007E771A">
        <w:tc>
          <w:tcPr>
            <w:tcW w:w="232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D9A48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D4830A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рассказывание по сюжетам иллюстраций о зиме (сказок). Задачи: развивать умение описывать воспринимаемое событие в картинках, развивать грамматический строй речи, обогащать словарь. (ознакомление с окружающим миром, развитие речи, художественная литература)</w:t>
            </w:r>
          </w:p>
          <w:p w14:paraId="4CB3EA0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Заучивание, исполнение песен на новогоднюю тематику. Задачи: вырабатывать умение запоминать, выразительно исполнять строчки песни, начинать и заканчивать вместе в группой (подгруппой). (музыка, соц-эмоц развитие, развитие речи)</w:t>
            </w:r>
          </w:p>
        </w:tc>
      </w:tr>
      <w:tr w:rsidR="00EB19C5" w14:paraId="1F339282" w14:textId="77777777" w:rsidTr="007E771A">
        <w:tc>
          <w:tcPr>
            <w:tcW w:w="232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51E48" w14:textId="77777777" w:rsidR="00EB19C5" w:rsidRDefault="00EB19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A7848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"Вода". (физическое развитие, ознакомление с окружающим миром, развитие речи)</w:t>
            </w:r>
          </w:p>
          <w:p w14:paraId="0E93F6C1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5D6DF71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вода, вода, вода!</w:t>
            </w:r>
          </w:p>
          <w:p w14:paraId="5EAC46C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Будем чистыми всегда (ритмично потирают ладошки, имитируя мытье рук),</w:t>
            </w:r>
          </w:p>
          <w:p w14:paraId="122426F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Брызги — вправо, брызги — влево!</w:t>
            </w:r>
          </w:p>
          <w:p w14:paraId="0FF6E5E9" w14:textId="77777777" w:rsidR="00EB19C5" w:rsidRPr="004C20EE" w:rsidRDefault="004C20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DEE6E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"Цепочка слов". (ознакомление с окружающим миром, развитие речи)</w:t>
            </w:r>
          </w:p>
          <w:p w14:paraId="3B4BE0F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обогащение словарного запаса детей, развитие быстроты </w:t>
            </w:r>
            <w:r w:rsidR="00114AF9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мысли, внимания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укрепление позитивных взаимоотношений.</w:t>
            </w:r>
          </w:p>
          <w:p w14:paraId="69012E8D" w14:textId="77777777" w:rsidR="00EB19C5" w:rsidRPr="008D706D" w:rsidRDefault="008D70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3CF7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"Времена года". (ознакомление с окружающим миром, развитие речи, основы грамоты, основы математики)</w:t>
            </w:r>
          </w:p>
          <w:p w14:paraId="291B8FFB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формировать, закреплять представления об окружающем мире, о делении года на четыре времени, каждая из которых,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свою очередь, делиться на три месяца; развивать память, внимание, мышление.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6F520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Пальчиковое упражнение "Перчатки". (физическое развитие, соц-эмоц развитие, ознакомление с окружающим миром, развитие речи)</w:t>
            </w:r>
          </w:p>
          <w:p w14:paraId="46AB633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Надеваем перчатки, (массаж ладоней),</w:t>
            </w:r>
          </w:p>
          <w:p w14:paraId="380ADC93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Рисуем одну руку, (поглаживать одной рукой другую),</w:t>
            </w:r>
          </w:p>
          <w:p w14:paraId="13BCBCD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Вторая пара перчаток (поглаживать одной рукой вторую руку),</w:t>
            </w:r>
          </w:p>
          <w:p w14:paraId="4AA51184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Носить то – что идет (похлопать в ладоши).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9DE280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"Посмотри и повтори". (физическое развитие, музыка, физическая культура, ознакомление с окружающим миром)</w:t>
            </w:r>
          </w:p>
          <w:p w14:paraId="79071167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умении в точности воспроизвести увиденное, развивать зрительное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восприятие, воображение, мышление, ориентировку на плоскости, в пространстве.</w:t>
            </w:r>
          </w:p>
        </w:tc>
      </w:tr>
      <w:tr w:rsidR="00EB19C5" w14:paraId="07BCE6D5" w14:textId="77777777" w:rsidTr="007E771A">
        <w:tc>
          <w:tcPr>
            <w:tcW w:w="232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8842E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B1179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Опрос: "Готовим новогодний костюм к празднику".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A3756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Консультации: "Какие игрушки пригодятся ребенку 4-5 лет?".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0992B2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на тему: "Что вам нужно знать о своем ребенке?" 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4D6FD5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"Одеваться по сезону - гарантия сохранения здоровья ребенка".</w:t>
            </w:r>
          </w:p>
        </w:tc>
        <w:tc>
          <w:tcPr>
            <w:tcW w:w="2326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C82EEC" w14:textId="77777777" w:rsidR="00EB19C5" w:rsidRDefault="003264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на тему: "Зимушка-зима".</w:t>
            </w:r>
          </w:p>
        </w:tc>
      </w:tr>
    </w:tbl>
    <w:p w14:paraId="74F03DB6" w14:textId="77777777" w:rsidR="00EB19C5" w:rsidRDefault="00EB19C5"/>
    <w:sectPr w:rsidR="00EB19C5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5B1AE" w14:textId="77777777" w:rsidR="00335B70" w:rsidRDefault="00335B70" w:rsidP="008D706D">
      <w:pPr>
        <w:spacing w:line="240" w:lineRule="auto"/>
      </w:pPr>
      <w:r>
        <w:separator/>
      </w:r>
    </w:p>
  </w:endnote>
  <w:endnote w:type="continuationSeparator" w:id="0">
    <w:p w14:paraId="5365E6F3" w14:textId="77777777" w:rsidR="00335B70" w:rsidRDefault="00335B70" w:rsidP="008D70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23844" w14:textId="77777777" w:rsidR="00335B70" w:rsidRDefault="00335B70" w:rsidP="008D706D">
      <w:pPr>
        <w:spacing w:line="240" w:lineRule="auto"/>
      </w:pPr>
      <w:r>
        <w:separator/>
      </w:r>
    </w:p>
  </w:footnote>
  <w:footnote w:type="continuationSeparator" w:id="0">
    <w:p w14:paraId="4D1D1DEA" w14:textId="77777777" w:rsidR="00335B70" w:rsidRDefault="00335B70" w:rsidP="008D706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9C5"/>
    <w:rsid w:val="00012C20"/>
    <w:rsid w:val="00064F96"/>
    <w:rsid w:val="000A267A"/>
    <w:rsid w:val="000D2003"/>
    <w:rsid w:val="000F6C0D"/>
    <w:rsid w:val="000F7D8D"/>
    <w:rsid w:val="00114AF9"/>
    <w:rsid w:val="00137DE2"/>
    <w:rsid w:val="00142CAA"/>
    <w:rsid w:val="00193C61"/>
    <w:rsid w:val="001C3086"/>
    <w:rsid w:val="001E2821"/>
    <w:rsid w:val="001E34C7"/>
    <w:rsid w:val="002060E6"/>
    <w:rsid w:val="0022453B"/>
    <w:rsid w:val="0027596C"/>
    <w:rsid w:val="002848C3"/>
    <w:rsid w:val="00322055"/>
    <w:rsid w:val="00326421"/>
    <w:rsid w:val="00335B70"/>
    <w:rsid w:val="00341F33"/>
    <w:rsid w:val="003669FE"/>
    <w:rsid w:val="003C2495"/>
    <w:rsid w:val="00424B70"/>
    <w:rsid w:val="00474DCD"/>
    <w:rsid w:val="004A596A"/>
    <w:rsid w:val="004C20EE"/>
    <w:rsid w:val="004D0BF6"/>
    <w:rsid w:val="004E54C7"/>
    <w:rsid w:val="005230EE"/>
    <w:rsid w:val="00533505"/>
    <w:rsid w:val="005D78BD"/>
    <w:rsid w:val="005E312F"/>
    <w:rsid w:val="00625477"/>
    <w:rsid w:val="006E5398"/>
    <w:rsid w:val="00757A12"/>
    <w:rsid w:val="007C09B5"/>
    <w:rsid w:val="007E14F6"/>
    <w:rsid w:val="007E771A"/>
    <w:rsid w:val="007F01D4"/>
    <w:rsid w:val="008646C7"/>
    <w:rsid w:val="00886761"/>
    <w:rsid w:val="008C0ADF"/>
    <w:rsid w:val="008D2E2C"/>
    <w:rsid w:val="008D706D"/>
    <w:rsid w:val="008E73F0"/>
    <w:rsid w:val="008F2545"/>
    <w:rsid w:val="009150CE"/>
    <w:rsid w:val="0093683F"/>
    <w:rsid w:val="00A267C0"/>
    <w:rsid w:val="00A50200"/>
    <w:rsid w:val="00B3435A"/>
    <w:rsid w:val="00B63220"/>
    <w:rsid w:val="00B76FA3"/>
    <w:rsid w:val="00B96D26"/>
    <w:rsid w:val="00BA70C6"/>
    <w:rsid w:val="00BB2DAD"/>
    <w:rsid w:val="00C01486"/>
    <w:rsid w:val="00C4771D"/>
    <w:rsid w:val="00C751B2"/>
    <w:rsid w:val="00CE17C7"/>
    <w:rsid w:val="00D17AE0"/>
    <w:rsid w:val="00D35328"/>
    <w:rsid w:val="00D4485F"/>
    <w:rsid w:val="00D548B3"/>
    <w:rsid w:val="00D72485"/>
    <w:rsid w:val="00DC5F82"/>
    <w:rsid w:val="00DE2DED"/>
    <w:rsid w:val="00DE6BCD"/>
    <w:rsid w:val="00DF34A3"/>
    <w:rsid w:val="00DF667A"/>
    <w:rsid w:val="00E32EF7"/>
    <w:rsid w:val="00E34B49"/>
    <w:rsid w:val="00E666DC"/>
    <w:rsid w:val="00EB19C5"/>
    <w:rsid w:val="00EE1A24"/>
    <w:rsid w:val="00EF5738"/>
    <w:rsid w:val="00F07247"/>
    <w:rsid w:val="00F1455A"/>
    <w:rsid w:val="00F35CA0"/>
    <w:rsid w:val="00F638FB"/>
    <w:rsid w:val="00FB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85160"/>
  <w15:docId w15:val="{29CF2D62-1B2F-4C86-B178-4163F9D4C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8D706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706D"/>
  </w:style>
  <w:style w:type="paragraph" w:styleId="a8">
    <w:name w:val="footer"/>
    <w:basedOn w:val="a"/>
    <w:link w:val="a9"/>
    <w:uiPriority w:val="99"/>
    <w:unhideWhenUsed/>
    <w:rsid w:val="008D706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kiHYsg2CDq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iHYsg2CDq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5525</Words>
  <Characters>31494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2024-11-21T08:06:00Z</dcterms:created>
  <dcterms:modified xsi:type="dcterms:W3CDTF">2026-08-25T16:42:00Z</dcterms:modified>
</cp:coreProperties>
</file>